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E0180B"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E0180B"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E0180B"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E0180B"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E0180B"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E0180B"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E0180B"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File.Delete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4B3441E9" w:rsidR="00E0180B" w:rsidRPr="0018659C"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bookmarkStart w:id="0" w:name="_GoBack"/>
      <w:bookmarkEnd w:id="0"/>
    </w:p>
    <w:sectPr w:rsidR="00E0180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180B"/>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8076</TotalTime>
  <Pages>93</Pages>
  <Words>14643</Words>
  <Characters>83466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365</cp:revision>
  <dcterms:created xsi:type="dcterms:W3CDTF">2021-11-30T16:24:00Z</dcterms:created>
  <dcterms:modified xsi:type="dcterms:W3CDTF">2022-11-30T15:52:00Z</dcterms:modified>
</cp:coreProperties>
</file>